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5B56" w14:textId="43168182" w:rsidR="00E803CF" w:rsidRDefault="00DA51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noProof/>
          <w:lang w:eastAsia="el-GR"/>
        </w:rPr>
        <w:drawing>
          <wp:anchor distT="0" distB="0" distL="114300" distR="114300" simplePos="0" relativeHeight="251669504" behindDoc="0" locked="0" layoutInCell="1" allowOverlap="1" wp14:anchorId="7641D2AE" wp14:editId="71FB0C4C">
            <wp:simplePos x="0" y="0"/>
            <wp:positionH relativeFrom="column">
              <wp:posOffset>2009775</wp:posOffset>
            </wp:positionH>
            <wp:positionV relativeFrom="paragraph">
              <wp:posOffset>76835</wp:posOffset>
            </wp:positionV>
            <wp:extent cx="1314450" cy="1182188"/>
            <wp:effectExtent l="0" t="0" r="0" b="0"/>
            <wp:wrapNone/>
            <wp:docPr id="1" name="Εικόνα 1" descr="dimokriteio_logo_gr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imokriteio_logo_gr-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99" cy="1189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CAB9D" w14:textId="7C6B7FE5" w:rsidR="00E803CF" w:rsidRDefault="00E803CF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Times New Roman" w:hAnsi="Times New Roman" w:cs="Times New Roman"/>
          <w:noProof/>
          <w:sz w:val="20"/>
          <w:szCs w:val="20"/>
          <w:lang w:eastAsia="el-GR"/>
        </w:rPr>
      </w:pPr>
    </w:p>
    <w:p w14:paraId="0D6A7445" w14:textId="3981AE85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DC470F2" w14:textId="142DA85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6A0D752" w14:textId="53712EF8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823B331" w14:textId="4C9E2323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9B6C25D" w14:textId="65D29214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E228C9D" w14:textId="4713BB9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5B11678D" w14:textId="77777777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FCFCB25" w14:textId="77777777" w:rsidR="00EE13C0" w:rsidRDefault="007805E1" w:rsidP="00286ED1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cstheme="minorHAnsi"/>
          <w:b/>
          <w:bCs/>
          <w:sz w:val="24"/>
          <w:szCs w:val="24"/>
        </w:rPr>
      </w:pPr>
      <w:r w:rsidRPr="00647767">
        <w:rPr>
          <w:rFonts w:cstheme="minorHAnsi"/>
          <w:b/>
          <w:bCs/>
          <w:sz w:val="32"/>
          <w:szCs w:val="32"/>
        </w:rPr>
        <w:t>Α</w:t>
      </w:r>
      <w:r w:rsidRPr="00647767">
        <w:rPr>
          <w:rFonts w:cstheme="minorHAnsi"/>
          <w:b/>
          <w:bCs/>
          <w:sz w:val="24"/>
          <w:szCs w:val="24"/>
        </w:rPr>
        <w:t xml:space="preserve">ΙΤΗΣΗ </w:t>
      </w:r>
      <w:r w:rsidRPr="00647767">
        <w:rPr>
          <w:rFonts w:cstheme="minorHAnsi"/>
          <w:b/>
          <w:bCs/>
          <w:sz w:val="32"/>
          <w:szCs w:val="32"/>
        </w:rPr>
        <w:t>Χ</w:t>
      </w:r>
      <w:r w:rsidRPr="00647767">
        <w:rPr>
          <w:rFonts w:cstheme="minorHAnsi"/>
          <w:b/>
          <w:bCs/>
          <w:sz w:val="24"/>
          <w:szCs w:val="24"/>
        </w:rPr>
        <w:t xml:space="preserve">ΟΡΗΓΗΣΗΣ </w:t>
      </w:r>
    </w:p>
    <w:p w14:paraId="55781824" w14:textId="0FD815FA" w:rsidR="00647767" w:rsidRPr="00286ED1" w:rsidRDefault="007805E1" w:rsidP="00286ED1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cstheme="minorHAnsi"/>
          <w:b/>
          <w:bCs/>
          <w:sz w:val="32"/>
          <w:szCs w:val="32"/>
        </w:rPr>
      </w:pPr>
      <w:r w:rsidRPr="00647767">
        <w:rPr>
          <w:rFonts w:cstheme="minorHAnsi"/>
          <w:b/>
          <w:bCs/>
          <w:sz w:val="32"/>
          <w:szCs w:val="32"/>
        </w:rPr>
        <w:t>Π</w:t>
      </w:r>
      <w:r w:rsidRPr="00647767">
        <w:rPr>
          <w:rFonts w:cstheme="minorHAnsi"/>
          <w:b/>
          <w:bCs/>
          <w:sz w:val="24"/>
          <w:szCs w:val="24"/>
        </w:rPr>
        <w:t xml:space="preserve">ΙΣΤΟΠΟΙΗΤΙΚΟΥ </w:t>
      </w:r>
      <w:r w:rsidRPr="00647767">
        <w:rPr>
          <w:rFonts w:cstheme="minorHAnsi"/>
          <w:b/>
          <w:bCs/>
          <w:sz w:val="32"/>
          <w:szCs w:val="32"/>
        </w:rPr>
        <w:t>Π</w:t>
      </w:r>
      <w:r w:rsidR="00286ED1" w:rsidRPr="00286ED1">
        <w:rPr>
          <w:rFonts w:cstheme="minorHAnsi"/>
          <w:b/>
          <w:bCs/>
          <w:sz w:val="24"/>
          <w:szCs w:val="24"/>
        </w:rPr>
        <w:t xml:space="preserve">ΑΡΑΚΟΛΟΥΘΗΣΗΣ </w:t>
      </w:r>
      <w:r w:rsidR="00286ED1">
        <w:rPr>
          <w:rFonts w:cstheme="minorHAnsi"/>
          <w:b/>
          <w:bCs/>
          <w:sz w:val="32"/>
          <w:szCs w:val="32"/>
        </w:rPr>
        <w:t>Μ</w:t>
      </w:r>
      <w:r w:rsidR="00286ED1" w:rsidRPr="00286ED1">
        <w:rPr>
          <w:rFonts w:cstheme="minorHAnsi"/>
          <w:b/>
          <w:bCs/>
          <w:sz w:val="24"/>
          <w:szCs w:val="24"/>
        </w:rPr>
        <w:t xml:space="preserve">ΑΘΗΜΑΤΩΝ </w:t>
      </w:r>
    </w:p>
    <w:p w14:paraId="27EA704E" w14:textId="11B1348B" w:rsidR="00647767" w:rsidRPr="00647767" w:rsidRDefault="00DA5146" w:rsidP="00914F90">
      <w:pPr>
        <w:widowControl w:val="0"/>
        <w:shd w:val="clear" w:color="auto" w:fill="FFFFFF"/>
        <w:suppressAutoHyphens/>
        <w:spacing w:after="0" w:line="240" w:lineRule="auto"/>
        <w:ind w:left="-709" w:right="-766"/>
        <w:jc w:val="center"/>
        <w:rPr>
          <w:rFonts w:cstheme="minorHAnsi"/>
          <w:i/>
          <w:iCs/>
          <w:spacing w:val="-8"/>
          <w:sz w:val="20"/>
          <w:szCs w:val="20"/>
        </w:rPr>
      </w:pPr>
      <w:r w:rsidRPr="00647767">
        <w:rPr>
          <w:rFonts w:cstheme="minorHAnsi"/>
          <w:i/>
          <w:iCs/>
          <w:spacing w:val="-8"/>
          <w:sz w:val="20"/>
          <w:szCs w:val="20"/>
        </w:rPr>
        <w:t>(</w:t>
      </w:r>
      <w:r w:rsidR="007805E1" w:rsidRPr="00647767">
        <w:rPr>
          <w:rFonts w:cstheme="minorHAnsi"/>
          <w:i/>
          <w:iCs/>
          <w:spacing w:val="-8"/>
          <w:sz w:val="20"/>
          <w:szCs w:val="20"/>
        </w:rPr>
        <w:t xml:space="preserve">παρ. 1 </w:t>
      </w:r>
      <w:r w:rsidR="00E86E3E" w:rsidRPr="00647767">
        <w:rPr>
          <w:rFonts w:cstheme="minorHAnsi"/>
          <w:i/>
          <w:iCs/>
          <w:spacing w:val="-8"/>
          <w:sz w:val="20"/>
          <w:szCs w:val="20"/>
        </w:rPr>
        <w:t>τ</w:t>
      </w:r>
      <w:r w:rsidR="00E86E3E" w:rsidRPr="00647767">
        <w:rPr>
          <w:rFonts w:cstheme="minorHAnsi"/>
          <w:i/>
          <w:iCs/>
          <w:spacing w:val="-8"/>
          <w:sz w:val="20"/>
          <w:szCs w:val="20"/>
          <w:lang w:val="en-US"/>
        </w:rPr>
        <w:t>o</w:t>
      </w:r>
      <w:r w:rsidR="007805E1" w:rsidRPr="00647767">
        <w:rPr>
          <w:rFonts w:cstheme="minorHAnsi"/>
          <w:i/>
          <w:iCs/>
          <w:spacing w:val="-8"/>
          <w:sz w:val="20"/>
          <w:szCs w:val="20"/>
        </w:rPr>
        <w:t>υ</w:t>
      </w:r>
      <w:r w:rsidR="00E86E3E" w:rsidRPr="00647767">
        <w:rPr>
          <w:rFonts w:cstheme="minorHAnsi"/>
          <w:i/>
          <w:iCs/>
          <w:spacing w:val="-8"/>
          <w:sz w:val="20"/>
          <w:szCs w:val="20"/>
        </w:rPr>
        <w:t xml:space="preserve"> άρθρο</w:t>
      </w:r>
      <w:r w:rsidR="005F1F53" w:rsidRPr="00647767">
        <w:rPr>
          <w:rFonts w:cstheme="minorHAnsi"/>
          <w:i/>
          <w:iCs/>
          <w:spacing w:val="-8"/>
          <w:sz w:val="20"/>
          <w:szCs w:val="20"/>
        </w:rPr>
        <w:t>υ</w:t>
      </w:r>
      <w:r w:rsidR="00E86E3E" w:rsidRPr="00647767">
        <w:rPr>
          <w:rFonts w:cstheme="minorHAnsi"/>
          <w:i/>
          <w:iCs/>
          <w:spacing w:val="-8"/>
          <w:sz w:val="20"/>
          <w:szCs w:val="20"/>
        </w:rPr>
        <w:t xml:space="preserve"> 76 του Ν.</w:t>
      </w:r>
      <w:r w:rsidR="00647767" w:rsidRPr="00647767">
        <w:rPr>
          <w:rFonts w:cstheme="minorHAnsi"/>
          <w:i/>
          <w:iCs/>
          <w:spacing w:val="-8"/>
          <w:sz w:val="20"/>
          <w:szCs w:val="20"/>
        </w:rPr>
        <w:t xml:space="preserve"> </w:t>
      </w:r>
      <w:r w:rsidR="00E86E3E" w:rsidRPr="00647767">
        <w:rPr>
          <w:rFonts w:cstheme="minorHAnsi"/>
          <w:i/>
          <w:iCs/>
          <w:spacing w:val="-8"/>
          <w:sz w:val="20"/>
          <w:szCs w:val="20"/>
        </w:rPr>
        <w:t>4957/2022</w:t>
      </w:r>
      <w:r w:rsidR="00647767" w:rsidRPr="00647767">
        <w:rPr>
          <w:rFonts w:cstheme="minorHAnsi"/>
          <w:i/>
          <w:iCs/>
          <w:spacing w:val="-8"/>
          <w:sz w:val="20"/>
          <w:szCs w:val="20"/>
        </w:rPr>
        <w:t>,</w:t>
      </w:r>
      <w:r w:rsidR="00C6515A" w:rsidRPr="00647767">
        <w:rPr>
          <w:rFonts w:cstheme="minorHAnsi"/>
          <w:i/>
          <w:iCs/>
          <w:spacing w:val="-8"/>
          <w:sz w:val="20"/>
          <w:szCs w:val="20"/>
        </w:rPr>
        <w:t xml:space="preserve"> </w:t>
      </w:r>
      <w:r w:rsidR="00E86E3E" w:rsidRPr="00647767">
        <w:rPr>
          <w:rFonts w:cstheme="minorHAnsi"/>
          <w:i/>
          <w:iCs/>
          <w:spacing w:val="-8"/>
          <w:sz w:val="20"/>
          <w:szCs w:val="20"/>
        </w:rPr>
        <w:t>όπως αντικαταστάθηκε από το άρθρο</w:t>
      </w:r>
      <w:r w:rsidRPr="00647767">
        <w:rPr>
          <w:rFonts w:cstheme="minorHAnsi"/>
          <w:i/>
          <w:iCs/>
          <w:spacing w:val="-8"/>
          <w:sz w:val="20"/>
          <w:szCs w:val="20"/>
        </w:rPr>
        <w:t xml:space="preserve"> 130 </w:t>
      </w:r>
    </w:p>
    <w:p w14:paraId="648DDE80" w14:textId="563973C3" w:rsidR="00DA5146" w:rsidRPr="00647767" w:rsidRDefault="00DA5146" w:rsidP="00914F90">
      <w:pPr>
        <w:widowControl w:val="0"/>
        <w:shd w:val="clear" w:color="auto" w:fill="FFFFFF"/>
        <w:suppressAutoHyphens/>
        <w:spacing w:after="0" w:line="240" w:lineRule="auto"/>
        <w:ind w:left="-709" w:right="-766"/>
        <w:jc w:val="center"/>
        <w:rPr>
          <w:rFonts w:cstheme="minorHAnsi"/>
          <w:i/>
          <w:iCs/>
          <w:spacing w:val="-8"/>
          <w:sz w:val="20"/>
          <w:szCs w:val="20"/>
        </w:rPr>
      </w:pPr>
      <w:r w:rsidRPr="00647767">
        <w:rPr>
          <w:rFonts w:cstheme="minorHAnsi"/>
          <w:i/>
          <w:iCs/>
          <w:spacing w:val="-8"/>
          <w:sz w:val="20"/>
          <w:szCs w:val="20"/>
        </w:rPr>
        <w:t>του Ν. 5224/2025</w:t>
      </w:r>
      <w:r w:rsidR="008A301F">
        <w:rPr>
          <w:rFonts w:cstheme="minorHAnsi"/>
          <w:i/>
          <w:iCs/>
          <w:spacing w:val="-8"/>
          <w:sz w:val="20"/>
          <w:szCs w:val="20"/>
        </w:rPr>
        <w:t xml:space="preserve"> και παρ. 2 &amp; 3 του άρθρου 4 της υπ’ </w:t>
      </w:r>
      <w:proofErr w:type="spellStart"/>
      <w:r w:rsidR="008A301F">
        <w:rPr>
          <w:rFonts w:cstheme="minorHAnsi"/>
          <w:i/>
          <w:iCs/>
          <w:spacing w:val="-8"/>
          <w:sz w:val="20"/>
          <w:szCs w:val="20"/>
        </w:rPr>
        <w:t>αριθμ</w:t>
      </w:r>
      <w:proofErr w:type="spellEnd"/>
      <w:r w:rsidR="008A301F">
        <w:rPr>
          <w:rFonts w:cstheme="minorHAnsi"/>
          <w:i/>
          <w:iCs/>
          <w:spacing w:val="-8"/>
          <w:sz w:val="20"/>
          <w:szCs w:val="20"/>
        </w:rPr>
        <w:t xml:space="preserve">. </w:t>
      </w:r>
      <w:r w:rsidR="008A301F" w:rsidRPr="008A301F">
        <w:rPr>
          <w:rStyle w:val="a6"/>
          <w:b w:val="0"/>
          <w:bCs w:val="0"/>
          <w:i/>
          <w:iCs/>
          <w:sz w:val="20"/>
          <w:szCs w:val="20"/>
        </w:rPr>
        <w:t>118901/Ζ1/24.09.2025</w:t>
      </w:r>
      <w:r w:rsidR="008A301F">
        <w:rPr>
          <w:rStyle w:val="a6"/>
          <w:b w:val="0"/>
          <w:bCs w:val="0"/>
          <w:i/>
          <w:iCs/>
          <w:sz w:val="20"/>
          <w:szCs w:val="20"/>
        </w:rPr>
        <w:t xml:space="preserve"> ΥΑ</w:t>
      </w:r>
      <w:r w:rsidR="00E86E3E" w:rsidRPr="00647767">
        <w:rPr>
          <w:rFonts w:cstheme="minorHAnsi"/>
          <w:i/>
          <w:iCs/>
          <w:spacing w:val="-8"/>
          <w:sz w:val="20"/>
          <w:szCs w:val="20"/>
        </w:rPr>
        <w:t>)</w:t>
      </w:r>
    </w:p>
    <w:p w14:paraId="777065B7" w14:textId="3E426D53" w:rsidR="00DA5146" w:rsidRPr="00647767" w:rsidRDefault="00DA51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p w14:paraId="1568ED8F" w14:textId="77777777" w:rsidR="00A21D89" w:rsidRPr="00647767" w:rsidRDefault="00A21D89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1028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5283"/>
      </w:tblGrid>
      <w:tr w:rsidR="00455746" w:rsidRPr="00647767" w14:paraId="68DFCB17" w14:textId="77777777" w:rsidTr="00F63C3B">
        <w:trPr>
          <w:trHeight w:val="9217"/>
        </w:trPr>
        <w:tc>
          <w:tcPr>
            <w:tcW w:w="4998" w:type="dxa"/>
          </w:tcPr>
          <w:p w14:paraId="0929125F" w14:textId="3994E224" w:rsidR="00455746" w:rsidRPr="008A301F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eastAsia="WenQuanYi Micro Hei" w:cstheme="minorHAnsi"/>
                <w:b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b/>
                <w:kern w:val="1"/>
                <w:lang w:eastAsia="zh-CN" w:bidi="hi-IN"/>
              </w:rPr>
              <w:t xml:space="preserve">ΣΤΟΙΧΕΙΑ </w:t>
            </w:r>
            <w:r w:rsidR="00DA5146" w:rsidRPr="008A301F">
              <w:rPr>
                <w:rFonts w:eastAsia="WenQuanYi Micro Hei" w:cstheme="minorHAnsi"/>
                <w:b/>
                <w:kern w:val="1"/>
                <w:lang w:eastAsia="zh-CN" w:bidi="hi-IN"/>
              </w:rPr>
              <w:t>ΦΟΙΤΗΤΗ/ΤΡΙΑΣ</w:t>
            </w:r>
          </w:p>
          <w:p w14:paraId="07B289A7" w14:textId="77777777" w:rsidR="00455746" w:rsidRPr="008A301F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6757758D" w14:textId="3B29501D" w:rsidR="00455746" w:rsidRPr="008A301F" w:rsidRDefault="00455746" w:rsidP="008A301F">
            <w:pPr>
              <w:widowControl w:val="0"/>
              <w:suppressAutoHyphens/>
              <w:spacing w:before="240" w:after="24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Επώνυμο: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………………………………………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>………</w:t>
            </w:r>
            <w:r w:rsidR="008A301F">
              <w:rPr>
                <w:rFonts w:eastAsia="WenQuanYi Micro Hei" w:cstheme="minorHAnsi"/>
                <w:kern w:val="1"/>
                <w:lang w:eastAsia="zh-CN" w:bidi="hi-IN"/>
              </w:rPr>
              <w:t>…..</w:t>
            </w:r>
          </w:p>
          <w:p w14:paraId="214590AB" w14:textId="3AF337CF" w:rsidR="00455746" w:rsidRPr="008A301F" w:rsidRDefault="00455746" w:rsidP="008A301F">
            <w:pPr>
              <w:widowControl w:val="0"/>
              <w:suppressAutoHyphens/>
              <w:spacing w:before="240" w:after="24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Όνομα: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…………………………………………………</w:t>
            </w:r>
            <w:r w:rsidR="008A301F">
              <w:rPr>
                <w:rFonts w:eastAsia="WenQuanYi Micro Hei" w:cstheme="minorHAnsi"/>
                <w:kern w:val="1"/>
                <w:lang w:eastAsia="zh-CN" w:bidi="hi-IN"/>
              </w:rPr>
              <w:t>…….</w:t>
            </w:r>
          </w:p>
          <w:p w14:paraId="04CBBFEC" w14:textId="3BF331EC" w:rsidR="00455746" w:rsidRPr="008A301F" w:rsidRDefault="00455746" w:rsidP="008A301F">
            <w:pPr>
              <w:widowControl w:val="0"/>
              <w:suppressAutoHyphens/>
              <w:spacing w:before="240" w:after="24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Όνομα πατρός: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………………………………………...</w:t>
            </w:r>
            <w:r w:rsidR="008A301F">
              <w:rPr>
                <w:rFonts w:eastAsia="WenQuanYi Micro Hei" w:cstheme="minorHAnsi"/>
                <w:kern w:val="1"/>
                <w:lang w:eastAsia="zh-CN" w:bidi="hi-IN"/>
              </w:rPr>
              <w:t>..</w:t>
            </w:r>
          </w:p>
          <w:p w14:paraId="519F4FAC" w14:textId="1AF331E1" w:rsidR="00455746" w:rsidRPr="008A301F" w:rsidRDefault="00455746" w:rsidP="008A301F">
            <w:pPr>
              <w:widowControl w:val="0"/>
              <w:suppressAutoHyphens/>
              <w:spacing w:before="240" w:after="24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Α</w:t>
            </w:r>
            <w:r w:rsidR="00DA5146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ριθμός Μητρώου </w:t>
            </w: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: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……………………………………</w:t>
            </w:r>
          </w:p>
          <w:p w14:paraId="75E59C26" w14:textId="425A59E7" w:rsidR="00DA5146" w:rsidRPr="008A301F" w:rsidRDefault="00DA5146" w:rsidP="008A301F">
            <w:pPr>
              <w:widowControl w:val="0"/>
              <w:suppressAutoHyphens/>
              <w:spacing w:before="240" w:after="24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Έτος Εισαγωγής: 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>………………………………………</w:t>
            </w:r>
            <w:r w:rsidR="008A301F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</w:p>
          <w:p w14:paraId="4C039049" w14:textId="1FB0E0C9" w:rsidR="00455746" w:rsidRPr="008A301F" w:rsidRDefault="00EB410D" w:rsidP="008A301F">
            <w:pPr>
              <w:widowControl w:val="0"/>
              <w:suppressAutoHyphens/>
              <w:spacing w:before="240" w:after="24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Οδός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>: …………………………</w:t>
            </w:r>
            <w:r w:rsidR="00DA5146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 </w:t>
            </w:r>
            <w:r w:rsidR="00C14000" w:rsidRPr="008A301F">
              <w:rPr>
                <w:rFonts w:eastAsia="WenQuanYi Micro Hei" w:cstheme="minorHAnsi"/>
                <w:kern w:val="1"/>
                <w:lang w:eastAsia="zh-CN" w:bidi="hi-IN"/>
              </w:rPr>
              <w:t>Αριθμός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>:</w:t>
            </w:r>
            <w:r w:rsidR="00DA5146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>…………….</w:t>
            </w:r>
            <w:r w:rsidR="008A301F">
              <w:rPr>
                <w:rFonts w:eastAsia="WenQuanYi Micro Hei" w:cstheme="minorHAnsi"/>
                <w:kern w:val="1"/>
                <w:lang w:eastAsia="zh-CN" w:bidi="hi-IN"/>
              </w:rPr>
              <w:t>.</w:t>
            </w:r>
          </w:p>
          <w:p w14:paraId="38C624E4" w14:textId="760B800B" w:rsidR="00EB410D" w:rsidRPr="008A301F" w:rsidRDefault="00C14000" w:rsidP="008A301F">
            <w:pPr>
              <w:widowControl w:val="0"/>
              <w:suppressAutoHyphens/>
              <w:spacing w:before="240" w:after="24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Πόλη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: ………………………….. </w:t>
            </w:r>
            <w:r w:rsidR="00EB410D" w:rsidRPr="008A301F">
              <w:rPr>
                <w:rFonts w:eastAsia="WenQuanYi Micro Hei" w:cstheme="minorHAnsi"/>
                <w:kern w:val="1"/>
                <w:lang w:eastAsia="zh-CN" w:bidi="hi-IN"/>
              </w:rPr>
              <w:t>Τ.Κ.: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…………………</w:t>
            </w:r>
            <w:r w:rsidR="008A301F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</w:p>
          <w:p w14:paraId="24820F3A" w14:textId="59FDE926" w:rsidR="00455746" w:rsidRPr="008A301F" w:rsidRDefault="00455746" w:rsidP="008A301F">
            <w:pPr>
              <w:widowControl w:val="0"/>
              <w:suppressAutoHyphens/>
              <w:spacing w:before="240" w:after="24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Τηλέφωνο</w:t>
            </w:r>
            <w:r w:rsidR="00DA5146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Σταθερό</w:t>
            </w: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: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………………………………….</w:t>
            </w:r>
          </w:p>
          <w:p w14:paraId="23CA13B2" w14:textId="48065E46" w:rsidR="00DA5146" w:rsidRPr="008A301F" w:rsidRDefault="00DA5146" w:rsidP="008A301F">
            <w:pPr>
              <w:widowControl w:val="0"/>
              <w:suppressAutoHyphens/>
              <w:spacing w:before="240" w:after="24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Τηλέφωνο Κινητό: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…………………………………….</w:t>
            </w:r>
          </w:p>
          <w:p w14:paraId="1F69EAD5" w14:textId="77777777" w:rsidR="00647767" w:rsidRPr="008A301F" w:rsidRDefault="00647767" w:rsidP="008A301F">
            <w:pPr>
              <w:widowControl w:val="0"/>
              <w:suppressAutoHyphens/>
              <w:spacing w:before="240" w:after="24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val="en-US" w:eastAsia="zh-CN" w:bidi="hi-IN"/>
              </w:rPr>
              <w:t>Email</w:t>
            </w: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ιδρυματικό: ……………………………………..</w:t>
            </w:r>
          </w:p>
          <w:p w14:paraId="2C8EFA17" w14:textId="5630BD2F" w:rsidR="00EB410D" w:rsidRPr="008A301F" w:rsidRDefault="00EB410D" w:rsidP="008A301F">
            <w:pPr>
              <w:widowControl w:val="0"/>
              <w:suppressAutoHyphens/>
              <w:spacing w:before="240" w:after="240" w:line="300" w:lineRule="atLeast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Email</w:t>
            </w:r>
            <w:r w:rsidR="00B547E6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DA5146" w:rsidRPr="008A301F">
              <w:rPr>
                <w:rFonts w:eastAsia="WenQuanYi Micro Hei" w:cstheme="minorHAnsi"/>
                <w:kern w:val="1"/>
                <w:lang w:eastAsia="zh-CN" w:bidi="hi-IN"/>
              </w:rPr>
              <w:t>προσωπικό</w:t>
            </w: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:</w:t>
            </w:r>
            <w:r w:rsidR="00DA5146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>……………………………………..</w:t>
            </w:r>
          </w:p>
          <w:p w14:paraId="041D0BEA" w14:textId="26AC0DE6" w:rsidR="00455746" w:rsidRPr="00647767" w:rsidRDefault="00455746" w:rsidP="00A21D89">
            <w:pPr>
              <w:widowControl w:val="0"/>
              <w:suppressAutoHyphens/>
              <w:spacing w:before="120" w:after="120"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5503122C" w:rsidR="00E803CF" w:rsidRPr="0064776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Pr="0064776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32F382FA" w:rsidR="00E803CF" w:rsidRPr="0064776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Pr="0064776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Pr="0064776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1F7AC114" w:rsidR="00E803CF" w:rsidRPr="0064776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588B7CD1" w:rsidR="00E803CF" w:rsidRPr="00647767" w:rsidRDefault="00E803CF" w:rsidP="00C1400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3" w:type="dxa"/>
          </w:tcPr>
          <w:p w14:paraId="6E056B61" w14:textId="25A7961C" w:rsidR="00455746" w:rsidRPr="008A301F" w:rsidRDefault="00647767" w:rsidP="008A301F">
            <w:pPr>
              <w:widowControl w:val="0"/>
              <w:suppressAutoHyphens/>
              <w:spacing w:before="60" w:after="60" w:line="300" w:lineRule="atLeast"/>
              <w:jc w:val="both"/>
              <w:rPr>
                <w:rFonts w:eastAsia="WenQuanYi Micro Hei" w:cstheme="minorHAnsi"/>
                <w:b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b/>
                <w:kern w:val="1"/>
                <w:lang w:eastAsia="zh-CN" w:bidi="hi-IN"/>
              </w:rPr>
              <w:t>ΠΡΟΣ:</w:t>
            </w:r>
          </w:p>
          <w:p w14:paraId="60F56225" w14:textId="77777777" w:rsidR="00455746" w:rsidRPr="008A301F" w:rsidRDefault="00455746" w:rsidP="008A301F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1BE7CD9F" w14:textId="31150473" w:rsidR="0050284F" w:rsidRPr="008A301F" w:rsidRDefault="00455746" w:rsidP="008A301F">
            <w:pPr>
              <w:widowControl w:val="0"/>
              <w:suppressAutoHyphens/>
              <w:spacing w:before="120" w:after="120" w:line="300" w:lineRule="atLeast"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Τη Γραμματεία </w:t>
            </w:r>
            <w:r w:rsidR="0050284F" w:rsidRPr="008A301F">
              <w:rPr>
                <w:rFonts w:eastAsia="WenQuanYi Micro Hei" w:cstheme="minorHAnsi"/>
                <w:kern w:val="1"/>
                <w:lang w:eastAsia="zh-CN" w:bidi="hi-IN"/>
              </w:rPr>
              <w:t>του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50284F" w:rsidRPr="008A301F">
              <w:rPr>
                <w:rFonts w:eastAsia="WenQuanYi Micro Hei" w:cstheme="minorHAnsi"/>
                <w:kern w:val="1"/>
                <w:lang w:eastAsia="zh-CN" w:bidi="hi-IN"/>
              </w:rPr>
              <w:t>Τμήματος</w:t>
            </w:r>
            <w:r w:rsidR="00E05535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 ………………………………</w:t>
            </w:r>
            <w:r w:rsidR="008A301F">
              <w:rPr>
                <w:rFonts w:eastAsia="WenQuanYi Micro Hei" w:cstheme="minorHAnsi"/>
                <w:kern w:val="1"/>
                <w:lang w:eastAsia="zh-CN" w:bidi="hi-IN"/>
              </w:rPr>
              <w:t>………..</w:t>
            </w:r>
          </w:p>
          <w:p w14:paraId="40C313A9" w14:textId="6178E320" w:rsidR="00455746" w:rsidRPr="008A301F" w:rsidRDefault="00E05535" w:rsidP="008A301F">
            <w:pPr>
              <w:widowControl w:val="0"/>
              <w:suppressAutoHyphens/>
              <w:spacing w:before="120" w:after="120" w:line="300" w:lineRule="atLeast"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8A301F">
              <w:rPr>
                <w:rFonts w:eastAsia="WenQuanYi Micro Hei" w:cstheme="minorHAnsi"/>
                <w:kern w:val="1"/>
                <w:lang w:eastAsia="zh-CN" w:bidi="hi-IN"/>
              </w:rPr>
              <w:t>…………………………………………………………………</w:t>
            </w:r>
            <w:r w:rsidR="008A301F">
              <w:rPr>
                <w:rFonts w:eastAsia="WenQuanYi Micro Hei" w:cstheme="minorHAnsi"/>
                <w:kern w:val="1"/>
                <w:lang w:eastAsia="zh-CN" w:bidi="hi-IN"/>
              </w:rPr>
              <w:t xml:space="preserve">…………….. </w:t>
            </w:r>
            <w:r w:rsidR="00455746" w:rsidRPr="008A301F">
              <w:rPr>
                <w:rFonts w:eastAsia="WenQuanYi Micro Hei" w:cstheme="minorHAnsi"/>
                <w:kern w:val="1"/>
                <w:lang w:eastAsia="zh-CN" w:bidi="hi-IN"/>
              </w:rPr>
              <w:t xml:space="preserve">του </w:t>
            </w:r>
            <w:r w:rsidR="00DA5146" w:rsidRPr="008A301F">
              <w:rPr>
                <w:rFonts w:eastAsia="WenQuanYi Micro Hei" w:cstheme="minorHAnsi"/>
                <w:kern w:val="1"/>
                <w:lang w:eastAsia="zh-CN" w:bidi="hi-IN"/>
              </w:rPr>
              <w:t>Δημοκριτείου Πανεπιστημίου Θράκης</w:t>
            </w:r>
          </w:p>
          <w:p w14:paraId="16D61BA7" w14:textId="3AE949B9" w:rsidR="00455746" w:rsidRPr="00647767" w:rsidRDefault="00455746" w:rsidP="00A21D89">
            <w:pPr>
              <w:widowControl w:val="0"/>
              <w:suppressAutoHyphens/>
              <w:spacing w:before="120" w:after="120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2D73E462" w14:textId="77777777" w:rsidR="007805E1" w:rsidRPr="00647767" w:rsidRDefault="007805E1" w:rsidP="00A21D89">
            <w:pPr>
              <w:widowControl w:val="0"/>
              <w:suppressAutoHyphens/>
              <w:spacing w:before="120" w:after="120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0EB34AB3" w14:textId="780119EC" w:rsidR="002F02FE" w:rsidRPr="00647767" w:rsidRDefault="00E708A4" w:rsidP="008A301F">
            <w:pPr>
              <w:widowControl w:val="0"/>
              <w:suppressAutoHyphens/>
              <w:spacing w:line="340" w:lineRule="atLeast"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>
              <w:t xml:space="preserve">Αιτούμαι τη χορήγηση Πιστοποιητικού Παρακολούθησης Μαθημάτων από το Τμήμα, σύμφωνα με τη διάταξη της παρ. 1 του άρθρου 76 του Ν. 4957/2022 (Α΄ 141), όπως αυτό αντικαταστάθηκε από το άρθρο 130 του Ν. 5224/2025 (Α΄ 142), </w:t>
            </w:r>
            <w:r w:rsidRPr="008A301F">
              <w:rPr>
                <w:rStyle w:val="a6"/>
                <w:b w:val="0"/>
                <w:bCs w:val="0"/>
              </w:rPr>
              <w:t xml:space="preserve">και τα ειδικότερα οριζόμενα </w:t>
            </w:r>
            <w:r w:rsidR="008A301F">
              <w:rPr>
                <w:rStyle w:val="a6"/>
                <w:b w:val="0"/>
                <w:bCs w:val="0"/>
              </w:rPr>
              <w:t>στις παρ. 2 &amp; 3 του άρθρου 4 της</w:t>
            </w:r>
            <w:r w:rsidRPr="008A301F">
              <w:rPr>
                <w:rStyle w:val="a6"/>
                <w:b w:val="0"/>
                <w:bCs w:val="0"/>
              </w:rPr>
              <w:t xml:space="preserve"> υπ’ </w:t>
            </w:r>
            <w:proofErr w:type="spellStart"/>
            <w:r w:rsidRPr="008A301F">
              <w:rPr>
                <w:rStyle w:val="a6"/>
                <w:b w:val="0"/>
                <w:bCs w:val="0"/>
              </w:rPr>
              <w:t>αρ</w:t>
            </w:r>
            <w:r w:rsidR="008A301F">
              <w:rPr>
                <w:rStyle w:val="a6"/>
                <w:b w:val="0"/>
                <w:bCs w:val="0"/>
              </w:rPr>
              <w:t>ιθμ</w:t>
            </w:r>
            <w:proofErr w:type="spellEnd"/>
            <w:r w:rsidRPr="008A301F">
              <w:rPr>
                <w:rStyle w:val="a6"/>
                <w:b w:val="0"/>
                <w:bCs w:val="0"/>
              </w:rPr>
              <w:t>. 118901/Ζ1/</w:t>
            </w:r>
            <w:r w:rsidR="008A301F">
              <w:rPr>
                <w:rStyle w:val="a6"/>
                <w:b w:val="0"/>
                <w:bCs w:val="0"/>
              </w:rPr>
              <w:t>24.09.</w:t>
            </w:r>
            <w:r w:rsidRPr="008A301F">
              <w:rPr>
                <w:rStyle w:val="a6"/>
                <w:b w:val="0"/>
                <w:bCs w:val="0"/>
              </w:rPr>
              <w:t>2025 Υπουργική</w:t>
            </w:r>
            <w:r w:rsidR="008A301F">
              <w:rPr>
                <w:rStyle w:val="a6"/>
                <w:b w:val="0"/>
                <w:bCs w:val="0"/>
              </w:rPr>
              <w:t>ς</w:t>
            </w:r>
            <w:r w:rsidRPr="008A301F">
              <w:rPr>
                <w:rStyle w:val="a6"/>
                <w:b w:val="0"/>
                <w:bCs w:val="0"/>
              </w:rPr>
              <w:t xml:space="preserve"> Απόφαση</w:t>
            </w:r>
            <w:r w:rsidR="008A301F">
              <w:rPr>
                <w:rStyle w:val="a6"/>
                <w:b w:val="0"/>
                <w:bCs w:val="0"/>
              </w:rPr>
              <w:t>ς (Β’</w:t>
            </w:r>
            <w:r w:rsidR="007766BD">
              <w:rPr>
                <w:rStyle w:val="a6"/>
                <w:b w:val="0"/>
                <w:bCs w:val="0"/>
              </w:rPr>
              <w:t xml:space="preserve"> </w:t>
            </w:r>
            <w:bookmarkStart w:id="0" w:name="_GoBack"/>
            <w:bookmarkEnd w:id="0"/>
            <w:r w:rsidR="008A301F">
              <w:rPr>
                <w:rStyle w:val="a6"/>
                <w:b w:val="0"/>
                <w:bCs w:val="0"/>
              </w:rPr>
              <w:t>5629)</w:t>
            </w:r>
            <w:r>
              <w:t>, για κάθε νόμιμη χρήση όπως αυτή ορίζεται στις ανωτέρω διατάξεις</w:t>
            </w:r>
            <w:r w:rsidR="008A301F">
              <w:t>.</w:t>
            </w:r>
          </w:p>
          <w:p w14:paraId="7A940838" w14:textId="77777777" w:rsidR="002F02FE" w:rsidRPr="00647767" w:rsidRDefault="002F02FE" w:rsidP="002F02FE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D93F79C" w14:textId="3A32DE4B" w:rsidR="002F02FE" w:rsidRPr="00647767" w:rsidRDefault="002F02FE" w:rsidP="002F02FE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089C0FAA" w:rsidR="00455746" w:rsidRPr="00647767" w:rsidRDefault="00042AD9" w:rsidP="002F02FE">
            <w:pPr>
              <w:widowControl w:val="0"/>
              <w:suppressAutoHyphens/>
              <w:rPr>
                <w:rFonts w:eastAsia="WenQuanYi Micro Hei" w:cstheme="minorHAnsi"/>
                <w:i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647767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422B142" wp14:editId="3A58F8CC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367030</wp:posOffset>
                      </wp:positionV>
                      <wp:extent cx="2360930" cy="1404620"/>
                      <wp:effectExtent l="0" t="0" r="5080" b="0"/>
                      <wp:wrapNone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66A40" w14:textId="6A3B1E5B" w:rsidR="00042AD9" w:rsidRPr="008A301F" w:rsidRDefault="00042AD9" w:rsidP="00A21D8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8A301F">
                                    <w:rPr>
                                      <w:rFonts w:cstheme="minorHAnsi"/>
                                    </w:rPr>
                                    <w:t xml:space="preserve">Ημερομηνία: </w:t>
                                  </w:r>
                                  <w:r w:rsidRPr="008A301F">
                                    <w:rPr>
                                      <w:rFonts w:eastAsia="WenQuanYi Micro Hei" w:cstheme="minorHAnsi"/>
                                      <w:kern w:val="1"/>
                                      <w:lang w:eastAsia="zh-CN" w:bidi="hi-IN"/>
                                    </w:rPr>
                                    <w:t>……</w:t>
                                  </w:r>
                                  <w:r w:rsidRPr="008A301F">
                                    <w:rPr>
                                      <w:rFonts w:cstheme="minorHAnsi"/>
                                    </w:rPr>
                                    <w:t>/</w:t>
                                  </w:r>
                                  <w:r w:rsidRPr="008A301F">
                                    <w:rPr>
                                      <w:rFonts w:eastAsia="WenQuanYi Micro Hei" w:cstheme="minorHAnsi"/>
                                      <w:kern w:val="1"/>
                                      <w:lang w:eastAsia="zh-CN" w:bidi="hi-IN"/>
                                    </w:rPr>
                                    <w:t>……</w:t>
                                  </w:r>
                                  <w:r w:rsidRPr="008A301F">
                                    <w:rPr>
                                      <w:rFonts w:cstheme="minorHAnsi"/>
                                    </w:rPr>
                                    <w:t>/20</w:t>
                                  </w:r>
                                  <w:r w:rsidRPr="008A301F">
                                    <w:rPr>
                                      <w:rFonts w:eastAsia="WenQuanYi Micro Hei" w:cstheme="minorHAnsi"/>
                                      <w:kern w:val="1"/>
                                      <w:lang w:eastAsia="zh-CN" w:bidi="hi-IN"/>
                                    </w:rPr>
                                    <w:t>….</w:t>
                                  </w:r>
                                  <w:r w:rsidRPr="008A301F">
                                    <w:rPr>
                                      <w:rFonts w:cstheme="minorHAnsi"/>
                                      <w:b/>
                                    </w:rPr>
                                    <w:br/>
                                  </w:r>
                                  <w:r w:rsidRPr="008A301F">
                                    <w:rPr>
                                      <w:rFonts w:cstheme="minorHAnsi"/>
                                      <w:b/>
                                    </w:rPr>
                                    <w:br/>
                                    <w:t>Ο/Η Αιτών/Αιτούσα</w:t>
                                  </w:r>
                                </w:p>
                                <w:p w14:paraId="36D6C2A6" w14:textId="77777777" w:rsidR="00042AD9" w:rsidRPr="008A301F" w:rsidRDefault="00042AD9" w:rsidP="00A21D8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A301F">
                                    <w:rPr>
                                      <w:rFonts w:cstheme="minorHAnsi"/>
                                    </w:rPr>
                                    <w:br/>
                                  </w:r>
                                  <w:r w:rsidRPr="008A301F">
                                    <w:rPr>
                                      <w:rFonts w:cstheme="minorHAnsi"/>
                                    </w:rPr>
                                    <w:br/>
                                  </w:r>
                                  <w:r w:rsidRPr="008A301F">
                                    <w:rPr>
                                      <w:rFonts w:ascii="Calibri" w:hAnsi="Calibri" w:cs="Calibri"/>
                                    </w:rPr>
                                    <w:t>(Υπογραφή )</w:t>
                                  </w:r>
                                </w:p>
                                <w:p w14:paraId="4F33E5A2" w14:textId="6D39BDC1" w:rsidR="00042AD9" w:rsidRDefault="00042AD9" w:rsidP="00042AD9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422B1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43.65pt;margin-top:28.9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WoSwIAADUEAAAOAAAAZHJzL2Uyb0RvYy54bWysU81u1DAQviPxDpbvbLLpbtuNNluVlkVI&#10;5UcqPIDXcTYWjsfY7iblingPXgAhDhz4U98gfSXGzrZdlRvCB2vsmfk8883n+VHXKLIR1knQBR2P&#10;UkqE5lBKvS7om9fLR4eUOM90yRRoUdBL4ejR4uGDeWtykUENqhSWIIh2eWsKWntv8iRxvBYNcyMw&#10;QqOzAtswj0e7TkrLWkRvVJKl6X7Sgi2NBS6cw9vTwUkXEb+qBPcvq8oJT1RBsTYfdxv3VdiTxZzl&#10;a8tMLfm2DPYPVTRManz0FuqUeUYurPwLqpHcgoPKjzg0CVSV5CL2gN2M03vdnNfMiNgLkuPMLU3u&#10;/8HyF5tXlsiyoNn4gBLNGhxS/6n/2X/tv1x/6L/3V6T/0X9D41f/uf/dX11/JFmgrTUux+xzg/m+&#10;ewwdjj9S4MwZ8LeOaDipmV6LY2uhrQUrsexxyEx2UgccF0BW7XMo8XV24SECdZVtAqfIEkF0HN/l&#10;7chE5wnHy2xvP53toYujbzxJJ/tZHGrC8pt0Y51/KqAhwSioRU1EeLY5cz6Uw/KbkPCaAyXLpVQq&#10;Hux6daIs2TDUzzKu2MG9MKVJW9DZNJtGZA0hP0qrkR71rWRT0MM0rEFxgY4nuowhnkk12FiJ0lt+&#10;AiUDOb5bdRgYSFtBeYlMWRh0jP8OjRrse0pa1HBB3bsLZgUl6plGtmfjySSIPh4m0wOkhthdz2rX&#10;wzRHqIJ6SgbzxMePEnkwxziVpYx83VWyrRW1GWnc/qMg/t1zjLr77Ys/AAAA//8DAFBLAwQUAAYA&#10;CAAAACEAg3qdsOEAAAAJAQAADwAAAGRycy9kb3ducmV2LnhtbEyPzU7DMBCE70i8g7VIXFDrJFDS&#10;hmyq8tMLt7ZB4riNt0kgtqPYbQNPjznBcTSjmW/y5ag7ceLBtdYgxNMIBJvKqtbUCOVuPZmDcJ6M&#10;os4aRvhiB8vi8iKnTNmz2fBp62sRSozLCKHxvs+kdFXDmtzU9myCd7CDJh/kUEs10DmU604mUXQv&#10;NbUmLDTU81PD1ef2qBG+H8vn1cuNjw+Jf0/eNvq1rD4I8fpqXD2A8Dz6vzD84gd0KALT3h6NcqJD&#10;mKe3IYkwS8OD4N/NFjGIPUKSLiKQRS7/Pyh+AAAA//8DAFBLAQItABQABgAIAAAAIQC2gziS/gAA&#10;AOEBAAATAAAAAAAAAAAAAAAAAAAAAABbQ29udGVudF9UeXBlc10ueG1sUEsBAi0AFAAGAAgAAAAh&#10;ADj9If/WAAAAlAEAAAsAAAAAAAAAAAAAAAAALwEAAF9yZWxzLy5yZWxzUEsBAi0AFAAGAAgAAAAh&#10;AOGexahLAgAANQQAAA4AAAAAAAAAAAAAAAAALgIAAGRycy9lMm9Eb2MueG1sUEsBAi0AFAAGAAgA&#10;AAAhAIN6nbDhAAAACQEAAA8AAAAAAAAAAAAAAAAApQQAAGRycy9kb3ducmV2LnhtbFBLBQYAAAAA&#10;BAAEAPMAAACzBQAAAAA=&#10;" stroked="f">
                      <v:textbox style="mso-fit-shape-to-text:t">
                        <w:txbxContent>
                          <w:p w14:paraId="01766A40" w14:textId="6A3B1E5B" w:rsidR="00042AD9" w:rsidRPr="008A301F" w:rsidRDefault="00042AD9" w:rsidP="00A21D89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8A301F">
                              <w:rPr>
                                <w:rFonts w:cstheme="minorHAnsi"/>
                              </w:rPr>
                              <w:t xml:space="preserve">Ημερομηνία: </w:t>
                            </w:r>
                            <w:r w:rsidRPr="008A301F">
                              <w:rPr>
                                <w:rFonts w:eastAsia="WenQuanYi Micro Hei" w:cstheme="minorHAnsi"/>
                                <w:kern w:val="1"/>
                                <w:lang w:eastAsia="zh-CN" w:bidi="hi-IN"/>
                              </w:rPr>
                              <w:t>……</w:t>
                            </w:r>
                            <w:r w:rsidRPr="008A301F">
                              <w:rPr>
                                <w:rFonts w:cstheme="minorHAnsi"/>
                              </w:rPr>
                              <w:t>/</w:t>
                            </w:r>
                            <w:r w:rsidRPr="008A301F">
                              <w:rPr>
                                <w:rFonts w:eastAsia="WenQuanYi Micro Hei" w:cstheme="minorHAnsi"/>
                                <w:kern w:val="1"/>
                                <w:lang w:eastAsia="zh-CN" w:bidi="hi-IN"/>
                              </w:rPr>
                              <w:t>……</w:t>
                            </w:r>
                            <w:r w:rsidRPr="008A301F">
                              <w:rPr>
                                <w:rFonts w:cstheme="minorHAnsi"/>
                              </w:rPr>
                              <w:t>/20</w:t>
                            </w:r>
                            <w:r w:rsidRPr="008A301F">
                              <w:rPr>
                                <w:rFonts w:eastAsia="WenQuanYi Micro Hei" w:cstheme="minorHAnsi"/>
                                <w:kern w:val="1"/>
                                <w:lang w:eastAsia="zh-CN" w:bidi="hi-IN"/>
                              </w:rPr>
                              <w:t>….</w:t>
                            </w:r>
                            <w:r w:rsidRPr="008A301F">
                              <w:rPr>
                                <w:rFonts w:cstheme="minorHAnsi"/>
                                <w:b/>
                              </w:rPr>
                              <w:br/>
                            </w:r>
                            <w:r w:rsidRPr="008A301F">
                              <w:rPr>
                                <w:rFonts w:cstheme="minorHAnsi"/>
                                <w:b/>
                              </w:rPr>
                              <w:br/>
                              <w:t>Ο/Η Αιτών/Αιτούσα</w:t>
                            </w:r>
                          </w:p>
                          <w:p w14:paraId="36D6C2A6" w14:textId="77777777" w:rsidR="00042AD9" w:rsidRPr="008A301F" w:rsidRDefault="00042AD9" w:rsidP="00A21D89">
                            <w:pPr>
                              <w:spacing w:after="12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A301F">
                              <w:rPr>
                                <w:rFonts w:cstheme="minorHAnsi"/>
                              </w:rPr>
                              <w:br/>
                            </w:r>
                            <w:r w:rsidRPr="008A301F">
                              <w:rPr>
                                <w:rFonts w:cstheme="minorHAnsi"/>
                              </w:rPr>
                              <w:br/>
                            </w:r>
                            <w:r w:rsidRPr="008A301F">
                              <w:rPr>
                                <w:rFonts w:ascii="Calibri" w:hAnsi="Calibri" w:cs="Calibri"/>
                              </w:rPr>
                              <w:t>(Υπογραφή )</w:t>
                            </w:r>
                          </w:p>
                          <w:p w14:paraId="4F33E5A2" w14:textId="6D39BDC1" w:rsidR="00042AD9" w:rsidRDefault="00042AD9" w:rsidP="00042AD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7767">
              <w:rPr>
                <w:rFonts w:eastAsia="WenQuanYi Micro Hei" w:cstheme="minorHAnsi"/>
                <w:i/>
                <w:color w:val="FF0000"/>
                <w:kern w:val="1"/>
                <w:sz w:val="20"/>
                <w:szCs w:val="20"/>
                <w:lang w:eastAsia="zh-CN" w:bidi="hi-IN"/>
              </w:rPr>
              <w:t xml:space="preserve">         </w:t>
            </w:r>
          </w:p>
        </w:tc>
      </w:tr>
    </w:tbl>
    <w:p w14:paraId="144731F0" w14:textId="74AB9C8A" w:rsidR="002F02FE" w:rsidRPr="00647767" w:rsidRDefault="002F02FE" w:rsidP="00042AD9">
      <w:pPr>
        <w:rPr>
          <w:rFonts w:cstheme="minorHAnsi"/>
        </w:rPr>
      </w:pPr>
    </w:p>
    <w:p w14:paraId="76A14ECB" w14:textId="77777777" w:rsidR="00F63C3B" w:rsidRPr="00647767" w:rsidRDefault="00F63C3B" w:rsidP="00042AD9">
      <w:pPr>
        <w:rPr>
          <w:rFonts w:cstheme="minorHAnsi"/>
        </w:rPr>
      </w:pPr>
    </w:p>
    <w:p w14:paraId="5A760BD2" w14:textId="6F266DA3" w:rsidR="00F63C3B" w:rsidRPr="00647767" w:rsidRDefault="00F63C3B" w:rsidP="008A301F">
      <w:pPr>
        <w:ind w:left="-851"/>
        <w:jc w:val="both"/>
        <w:rPr>
          <w:rFonts w:cstheme="minorHAnsi"/>
        </w:rPr>
      </w:pPr>
      <w:r w:rsidRPr="00647767">
        <w:rPr>
          <w:rFonts w:cstheme="minorHAnsi"/>
          <w:b/>
          <w:i/>
          <w:sz w:val="20"/>
          <w:szCs w:val="20"/>
        </w:rPr>
        <w:t>Σημείωση:</w:t>
      </w:r>
      <w:r w:rsidRPr="00647767">
        <w:rPr>
          <w:rFonts w:cstheme="minorHAnsi"/>
          <w:i/>
          <w:sz w:val="20"/>
          <w:szCs w:val="20"/>
        </w:rPr>
        <w:t xml:space="preserve"> </w:t>
      </w:r>
      <w:r w:rsidR="008A301F" w:rsidRPr="008A301F">
        <w:rPr>
          <w:rFonts w:cstheme="minorHAnsi"/>
          <w:i/>
          <w:sz w:val="20"/>
          <w:szCs w:val="20"/>
        </w:rPr>
        <w:t>Η αίτηση υποβάλλεται με γνήσιο της υπογραφής του/της αιτούντος/αιτούσας από ΚΕΠ ή μέσω gov.gr, ή εναλλακτικά φέρει ψηφιακή βεβαίωση εγγράφου μέσω της υπηρεσίας «Ψηφιακή Βεβαίωση Εγγράφου» του gov.gr.</w:t>
      </w:r>
    </w:p>
    <w:sectPr w:rsidR="00F63C3B" w:rsidRPr="00647767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726A3"/>
    <w:multiLevelType w:val="hybridMultilevel"/>
    <w:tmpl w:val="00982D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531B5"/>
    <w:multiLevelType w:val="hybridMultilevel"/>
    <w:tmpl w:val="40CC1FCE"/>
    <w:lvl w:ilvl="0" w:tplc="04080005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12DDE"/>
    <w:rsid w:val="00042AD9"/>
    <w:rsid w:val="00063285"/>
    <w:rsid w:val="0009512F"/>
    <w:rsid w:val="000B5B89"/>
    <w:rsid w:val="0012785C"/>
    <w:rsid w:val="0015255F"/>
    <w:rsid w:val="001A330E"/>
    <w:rsid w:val="002043E4"/>
    <w:rsid w:val="002404AB"/>
    <w:rsid w:val="00254B40"/>
    <w:rsid w:val="00266135"/>
    <w:rsid w:val="00286ED1"/>
    <w:rsid w:val="002A051C"/>
    <w:rsid w:val="002B2CF6"/>
    <w:rsid w:val="002D2E49"/>
    <w:rsid w:val="002F02FE"/>
    <w:rsid w:val="002F5452"/>
    <w:rsid w:val="002F709D"/>
    <w:rsid w:val="003620B8"/>
    <w:rsid w:val="00367804"/>
    <w:rsid w:val="0037452C"/>
    <w:rsid w:val="003B44EB"/>
    <w:rsid w:val="003D0BE4"/>
    <w:rsid w:val="004049B6"/>
    <w:rsid w:val="004443CD"/>
    <w:rsid w:val="00455746"/>
    <w:rsid w:val="0049243D"/>
    <w:rsid w:val="0050284F"/>
    <w:rsid w:val="005077CE"/>
    <w:rsid w:val="00510707"/>
    <w:rsid w:val="00576D31"/>
    <w:rsid w:val="00595185"/>
    <w:rsid w:val="005D64D3"/>
    <w:rsid w:val="005F1F53"/>
    <w:rsid w:val="00647767"/>
    <w:rsid w:val="006B0356"/>
    <w:rsid w:val="006C566A"/>
    <w:rsid w:val="00732FD1"/>
    <w:rsid w:val="00742554"/>
    <w:rsid w:val="007766BD"/>
    <w:rsid w:val="007805E1"/>
    <w:rsid w:val="007D73C3"/>
    <w:rsid w:val="007E2BD9"/>
    <w:rsid w:val="007E6727"/>
    <w:rsid w:val="00814D8C"/>
    <w:rsid w:val="008A301F"/>
    <w:rsid w:val="008D303E"/>
    <w:rsid w:val="008D5F58"/>
    <w:rsid w:val="00914F90"/>
    <w:rsid w:val="00920108"/>
    <w:rsid w:val="00953415"/>
    <w:rsid w:val="00985C36"/>
    <w:rsid w:val="009878CC"/>
    <w:rsid w:val="009B118D"/>
    <w:rsid w:val="00A11034"/>
    <w:rsid w:val="00A13BB1"/>
    <w:rsid w:val="00A21D89"/>
    <w:rsid w:val="00A40D27"/>
    <w:rsid w:val="00A450DA"/>
    <w:rsid w:val="00AC4A69"/>
    <w:rsid w:val="00AD0F09"/>
    <w:rsid w:val="00AF735A"/>
    <w:rsid w:val="00B547E6"/>
    <w:rsid w:val="00BC57B4"/>
    <w:rsid w:val="00C14000"/>
    <w:rsid w:val="00C6226F"/>
    <w:rsid w:val="00C6515A"/>
    <w:rsid w:val="00CB56B3"/>
    <w:rsid w:val="00CF72DF"/>
    <w:rsid w:val="00D0082F"/>
    <w:rsid w:val="00D16864"/>
    <w:rsid w:val="00D439AA"/>
    <w:rsid w:val="00D92C7B"/>
    <w:rsid w:val="00DA33E2"/>
    <w:rsid w:val="00DA5146"/>
    <w:rsid w:val="00E05535"/>
    <w:rsid w:val="00E708A4"/>
    <w:rsid w:val="00E803CF"/>
    <w:rsid w:val="00E86E3E"/>
    <w:rsid w:val="00EB410D"/>
    <w:rsid w:val="00EB62C0"/>
    <w:rsid w:val="00EE13C0"/>
    <w:rsid w:val="00F63C3B"/>
    <w:rsid w:val="00F710EE"/>
    <w:rsid w:val="00F7315B"/>
    <w:rsid w:val="00FA6E5D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Ελένη Τζελέπη</cp:lastModifiedBy>
  <cp:revision>2</cp:revision>
  <dcterms:created xsi:type="dcterms:W3CDTF">2025-12-17T07:29:00Z</dcterms:created>
  <dcterms:modified xsi:type="dcterms:W3CDTF">2025-12-17T07:29:00Z</dcterms:modified>
</cp:coreProperties>
</file>